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77777777" w:rsidR="00A432F6" w:rsidRDefault="00A432F6" w:rsidP="00A432F6">
      <w:pPr>
        <w:jc w:val="center"/>
      </w:pPr>
      <w:r>
        <w:t xml:space="preserve">620014, Свердловская область, г. Екатеринбург, </w:t>
      </w:r>
      <w:proofErr w:type="spellStart"/>
      <w:r>
        <w:t>пр.т</w:t>
      </w:r>
      <w:proofErr w:type="spellEnd"/>
      <w:r>
        <w:t>. Ленина 2</w:t>
      </w:r>
    </w:p>
    <w:p w14:paraId="62812811" w14:textId="77777777" w:rsidR="00A432F6" w:rsidRPr="007B4E81" w:rsidRDefault="00A432F6" w:rsidP="00A432F6">
      <w:pPr>
        <w:jc w:val="center"/>
        <w:rPr>
          <w:lang w:val="en-US"/>
        </w:rPr>
      </w:pPr>
      <w:r>
        <w:t xml:space="preserve"> </w:t>
      </w:r>
      <w:r w:rsidRPr="00A432F6">
        <w:rPr>
          <w:lang w:val="en-US"/>
        </w:rPr>
        <w:t xml:space="preserve">E-mail: ural.soc@mail.ru </w:t>
      </w:r>
      <w:r>
        <w:t>тел</w:t>
      </w:r>
      <w:r w:rsidRPr="00A432F6">
        <w:rPr>
          <w:lang w:val="en-US"/>
        </w:rPr>
        <w:t>.: +79086316986;1svo.ru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5202BD35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4E217F42" w14:textId="77777777" w:rsidR="0061242C" w:rsidRPr="007B4E81" w:rsidRDefault="0061242C">
      <w:pPr>
        <w:jc w:val="center"/>
        <w:rPr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529"/>
      </w:tblGrid>
      <w:tr w:rsidR="00800B3B" w:rsidRPr="005A1043" w14:paraId="4363ED70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54CE" w14:textId="77777777" w:rsidR="00800B3B" w:rsidRPr="005A1043" w:rsidRDefault="00800B3B" w:rsidP="0087772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A1043">
              <w:rPr>
                <w:color w:val="auto"/>
                <w:kern w:val="0"/>
                <w:sz w:val="28"/>
                <w:szCs w:val="28"/>
              </w:rPr>
              <w:t xml:space="preserve">График работы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52A1" w14:textId="77777777" w:rsidR="00800B3B" w:rsidRPr="005A1043" w:rsidRDefault="00800B3B" w:rsidP="0087772C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5A1043">
              <w:rPr>
                <w:color w:val="auto"/>
                <w:kern w:val="0"/>
                <w:sz w:val="28"/>
                <w:szCs w:val="28"/>
              </w:rPr>
              <w:t xml:space="preserve">Пн. </w:t>
            </w:r>
            <w:r>
              <w:rPr>
                <w:color w:val="auto"/>
                <w:kern w:val="0"/>
                <w:sz w:val="28"/>
                <w:szCs w:val="28"/>
              </w:rPr>
              <w:t>6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.00-2</w:t>
            </w:r>
            <w:r>
              <w:rPr>
                <w:color w:val="auto"/>
                <w:kern w:val="0"/>
                <w:sz w:val="28"/>
                <w:szCs w:val="28"/>
              </w:rPr>
              <w:t>2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 (без перерыва)</w:t>
            </w:r>
          </w:p>
          <w:p w14:paraId="2F10C4A1" w14:textId="77777777" w:rsidR="00800B3B" w:rsidRPr="005A1043" w:rsidRDefault="00800B3B" w:rsidP="0087772C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5A1043">
              <w:rPr>
                <w:color w:val="auto"/>
                <w:kern w:val="0"/>
                <w:sz w:val="28"/>
                <w:szCs w:val="28"/>
              </w:rPr>
              <w:t xml:space="preserve">Вт. </w:t>
            </w:r>
            <w:r>
              <w:rPr>
                <w:color w:val="auto"/>
                <w:kern w:val="0"/>
                <w:sz w:val="28"/>
                <w:szCs w:val="28"/>
              </w:rPr>
              <w:t>6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.00-2</w:t>
            </w:r>
            <w:r>
              <w:rPr>
                <w:color w:val="auto"/>
                <w:kern w:val="0"/>
                <w:sz w:val="28"/>
                <w:szCs w:val="28"/>
              </w:rPr>
              <w:t>2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 (без перерыва)</w:t>
            </w:r>
          </w:p>
          <w:p w14:paraId="31541BAC" w14:textId="77777777" w:rsidR="00800B3B" w:rsidRPr="005A1043" w:rsidRDefault="00800B3B" w:rsidP="0087772C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5A1043">
              <w:rPr>
                <w:color w:val="auto"/>
                <w:kern w:val="0"/>
                <w:sz w:val="28"/>
                <w:szCs w:val="28"/>
              </w:rPr>
              <w:t xml:space="preserve">Ср. </w:t>
            </w:r>
            <w:r>
              <w:rPr>
                <w:color w:val="auto"/>
                <w:kern w:val="0"/>
                <w:sz w:val="28"/>
                <w:szCs w:val="28"/>
              </w:rPr>
              <w:t>6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.00-2</w:t>
            </w:r>
            <w:r>
              <w:rPr>
                <w:color w:val="auto"/>
                <w:kern w:val="0"/>
                <w:sz w:val="28"/>
                <w:szCs w:val="28"/>
              </w:rPr>
              <w:t>2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 (без перерыва)</w:t>
            </w:r>
          </w:p>
          <w:p w14:paraId="02B65E65" w14:textId="77777777" w:rsidR="00800B3B" w:rsidRPr="005A1043" w:rsidRDefault="00800B3B" w:rsidP="0087772C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5A1043">
              <w:rPr>
                <w:color w:val="auto"/>
                <w:kern w:val="0"/>
                <w:sz w:val="28"/>
                <w:szCs w:val="28"/>
              </w:rPr>
              <w:t xml:space="preserve">Чт. </w:t>
            </w:r>
            <w:r>
              <w:rPr>
                <w:color w:val="auto"/>
                <w:kern w:val="0"/>
                <w:sz w:val="28"/>
                <w:szCs w:val="28"/>
              </w:rPr>
              <w:t>6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.00-2</w:t>
            </w:r>
            <w:r>
              <w:rPr>
                <w:color w:val="auto"/>
                <w:kern w:val="0"/>
                <w:sz w:val="28"/>
                <w:szCs w:val="28"/>
              </w:rPr>
              <w:t>2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 (без перерыва)</w:t>
            </w:r>
          </w:p>
          <w:p w14:paraId="294FF20E" w14:textId="77777777" w:rsidR="00800B3B" w:rsidRPr="005A1043" w:rsidRDefault="00800B3B" w:rsidP="0087772C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5A1043">
              <w:rPr>
                <w:color w:val="auto"/>
                <w:kern w:val="0"/>
                <w:sz w:val="28"/>
                <w:szCs w:val="28"/>
              </w:rPr>
              <w:t xml:space="preserve">Пт. </w:t>
            </w:r>
            <w:r>
              <w:rPr>
                <w:color w:val="auto"/>
                <w:kern w:val="0"/>
                <w:sz w:val="28"/>
                <w:szCs w:val="28"/>
              </w:rPr>
              <w:t>6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.00-2</w:t>
            </w:r>
            <w:r>
              <w:rPr>
                <w:color w:val="auto"/>
                <w:kern w:val="0"/>
                <w:sz w:val="28"/>
                <w:szCs w:val="28"/>
              </w:rPr>
              <w:t>2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 (без перерыва)</w:t>
            </w:r>
          </w:p>
          <w:p w14:paraId="7B05C0C0" w14:textId="77777777" w:rsidR="00800B3B" w:rsidRPr="005A1043" w:rsidRDefault="00800B3B" w:rsidP="0087772C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5A1043">
              <w:rPr>
                <w:color w:val="auto"/>
                <w:kern w:val="0"/>
                <w:sz w:val="28"/>
                <w:szCs w:val="28"/>
              </w:rPr>
              <w:t xml:space="preserve">Сб. </w:t>
            </w:r>
            <w:r>
              <w:rPr>
                <w:color w:val="auto"/>
                <w:kern w:val="0"/>
                <w:sz w:val="28"/>
                <w:szCs w:val="28"/>
              </w:rPr>
              <w:t>6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.00-2</w:t>
            </w:r>
            <w:r>
              <w:rPr>
                <w:color w:val="auto"/>
                <w:kern w:val="0"/>
                <w:sz w:val="28"/>
                <w:szCs w:val="28"/>
              </w:rPr>
              <w:t>2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 (без перерыва)</w:t>
            </w:r>
          </w:p>
          <w:p w14:paraId="26C08967" w14:textId="77777777" w:rsidR="00800B3B" w:rsidRPr="005A1043" w:rsidRDefault="00800B3B" w:rsidP="0087772C">
            <w:pPr>
              <w:spacing w:line="276" w:lineRule="auto"/>
              <w:ind w:left="-57" w:right="-57"/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5A1043">
              <w:rPr>
                <w:color w:val="auto"/>
                <w:kern w:val="0"/>
                <w:sz w:val="28"/>
                <w:szCs w:val="28"/>
              </w:rPr>
              <w:t xml:space="preserve">Вс. </w:t>
            </w:r>
            <w:r>
              <w:rPr>
                <w:color w:val="auto"/>
                <w:kern w:val="0"/>
                <w:sz w:val="28"/>
                <w:szCs w:val="28"/>
              </w:rPr>
              <w:t>6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.00-2</w:t>
            </w:r>
            <w:r>
              <w:rPr>
                <w:color w:val="auto"/>
                <w:kern w:val="0"/>
                <w:sz w:val="28"/>
                <w:szCs w:val="28"/>
              </w:rPr>
              <w:t>2</w:t>
            </w:r>
            <w:r w:rsidRPr="005A1043">
              <w:rPr>
                <w:color w:val="auto"/>
                <w:kern w:val="0"/>
                <w:sz w:val="28"/>
                <w:szCs w:val="28"/>
              </w:rPr>
              <w:t>.00 (без перерыва)</w:t>
            </w:r>
          </w:p>
        </w:tc>
      </w:tr>
    </w:tbl>
    <w:p w14:paraId="761BDB1E" w14:textId="77777777" w:rsidR="0061242C" w:rsidRPr="007B4E81" w:rsidRDefault="0061242C">
      <w:pPr>
        <w:jc w:val="center"/>
        <w:rPr>
          <w:sz w:val="28"/>
          <w:szCs w:val="28"/>
        </w:rPr>
      </w:pP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1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1"/>
    <w:p w14:paraId="3F79C6C6" w14:textId="74F44CA8" w:rsidR="0061242C" w:rsidRDefault="0061242C">
      <w:pPr>
        <w:rPr>
          <w:sz w:val="24"/>
          <w:szCs w:val="24"/>
        </w:rPr>
      </w:pPr>
    </w:p>
    <w:sectPr w:rsidR="0061242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DDDDC" w14:textId="77777777" w:rsidR="009956B9" w:rsidRDefault="009956B9">
      <w:r>
        <w:separator/>
      </w:r>
    </w:p>
  </w:endnote>
  <w:endnote w:type="continuationSeparator" w:id="0">
    <w:p w14:paraId="1C392247" w14:textId="77777777" w:rsidR="009956B9" w:rsidRDefault="00995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1A0EB" w14:textId="77777777" w:rsidR="009956B9" w:rsidRDefault="009956B9">
      <w:r>
        <w:separator/>
      </w:r>
    </w:p>
  </w:footnote>
  <w:footnote w:type="continuationSeparator" w:id="0">
    <w:p w14:paraId="37B0E2D6" w14:textId="77777777" w:rsidR="009956B9" w:rsidRDefault="00995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72D30"/>
    <w:rsid w:val="000960CA"/>
    <w:rsid w:val="000B3A6A"/>
    <w:rsid w:val="000C2211"/>
    <w:rsid w:val="00102287"/>
    <w:rsid w:val="001061C8"/>
    <w:rsid w:val="00122291"/>
    <w:rsid w:val="00131E53"/>
    <w:rsid w:val="001B2C83"/>
    <w:rsid w:val="001D6D60"/>
    <w:rsid w:val="001E1889"/>
    <w:rsid w:val="001F10D7"/>
    <w:rsid w:val="001F54F3"/>
    <w:rsid w:val="001F7931"/>
    <w:rsid w:val="002A09F6"/>
    <w:rsid w:val="002E2503"/>
    <w:rsid w:val="00352311"/>
    <w:rsid w:val="00365F22"/>
    <w:rsid w:val="00380945"/>
    <w:rsid w:val="00384915"/>
    <w:rsid w:val="00385426"/>
    <w:rsid w:val="0041387D"/>
    <w:rsid w:val="004151F1"/>
    <w:rsid w:val="00421F35"/>
    <w:rsid w:val="0042293F"/>
    <w:rsid w:val="00447E7F"/>
    <w:rsid w:val="0048577D"/>
    <w:rsid w:val="004A3B85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61242C"/>
    <w:rsid w:val="00613A5F"/>
    <w:rsid w:val="00622434"/>
    <w:rsid w:val="006B4C1E"/>
    <w:rsid w:val="006D4291"/>
    <w:rsid w:val="006E39F5"/>
    <w:rsid w:val="00731F35"/>
    <w:rsid w:val="007B2939"/>
    <w:rsid w:val="007B4E81"/>
    <w:rsid w:val="007C7038"/>
    <w:rsid w:val="007D4C80"/>
    <w:rsid w:val="007E2ADD"/>
    <w:rsid w:val="007E2BA7"/>
    <w:rsid w:val="00800B3B"/>
    <w:rsid w:val="00874F93"/>
    <w:rsid w:val="00882B53"/>
    <w:rsid w:val="008C48C0"/>
    <w:rsid w:val="00917555"/>
    <w:rsid w:val="00932939"/>
    <w:rsid w:val="009826D5"/>
    <w:rsid w:val="009956B9"/>
    <w:rsid w:val="009B2BAE"/>
    <w:rsid w:val="009C5C11"/>
    <w:rsid w:val="009E2DD3"/>
    <w:rsid w:val="00A432F6"/>
    <w:rsid w:val="00A51FCB"/>
    <w:rsid w:val="00AB7BDD"/>
    <w:rsid w:val="00AC3F03"/>
    <w:rsid w:val="00AD0CB8"/>
    <w:rsid w:val="00AF29F8"/>
    <w:rsid w:val="00B64E2A"/>
    <w:rsid w:val="00B855CC"/>
    <w:rsid w:val="00B948E8"/>
    <w:rsid w:val="00BC661C"/>
    <w:rsid w:val="00C0218E"/>
    <w:rsid w:val="00C3116B"/>
    <w:rsid w:val="00C44409"/>
    <w:rsid w:val="00C91504"/>
    <w:rsid w:val="00D421FC"/>
    <w:rsid w:val="00D43064"/>
    <w:rsid w:val="00D653ED"/>
    <w:rsid w:val="00D655ED"/>
    <w:rsid w:val="00D72BA4"/>
    <w:rsid w:val="00D908B6"/>
    <w:rsid w:val="00DB475A"/>
    <w:rsid w:val="00E26926"/>
    <w:rsid w:val="00E8511F"/>
    <w:rsid w:val="00EA4ACD"/>
    <w:rsid w:val="00EC5089"/>
    <w:rsid w:val="00EF1B1F"/>
    <w:rsid w:val="00F20DE2"/>
    <w:rsid w:val="00F449CD"/>
    <w:rsid w:val="00F80D23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33</cp:revision>
  <cp:lastPrinted>2025-05-26T15:23:00Z</cp:lastPrinted>
  <dcterms:created xsi:type="dcterms:W3CDTF">2022-04-17T12:34:00Z</dcterms:created>
  <dcterms:modified xsi:type="dcterms:W3CDTF">2026-08-18T03:53:00Z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